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E8AB1" w14:textId="77777777" w:rsidR="00C3121B" w:rsidRDefault="00943804" w:rsidP="00346328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  <w:sz w:val="22"/>
          <w:szCs w:val="22"/>
          <w:lang w:eastAsia="en-US"/>
        </w:rPr>
        <w:drawing>
          <wp:inline distT="0" distB="0" distL="0" distR="0" wp14:anchorId="2CB906C7" wp14:editId="5145BE69">
            <wp:extent cx="2324100" cy="800100"/>
            <wp:effectExtent l="0" t="0" r="0" b="0"/>
            <wp:docPr id="1" name="Picture 1" descr="newMCElogo201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MCElogo2011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B7806" w14:textId="7D18FA66" w:rsidR="00C3121B" w:rsidRPr="00667F6A" w:rsidRDefault="00943804" w:rsidP="00E959B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</w:t>
      </w:r>
      <w:r w:rsidR="00793D97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>-201</w:t>
      </w:r>
      <w:r w:rsidR="00793D97">
        <w:rPr>
          <w:rFonts w:ascii="Calibri" w:hAnsi="Calibri" w:cs="Calibri"/>
          <w:b/>
          <w:bCs/>
        </w:rPr>
        <w:t>9</w:t>
      </w:r>
      <w:r w:rsidR="00C3121B">
        <w:rPr>
          <w:rFonts w:ascii="Calibri" w:hAnsi="Calibri" w:cs="Calibri"/>
          <w:b/>
          <w:bCs/>
        </w:rPr>
        <w:t xml:space="preserve"> ADVERTISING </w:t>
      </w:r>
      <w:r w:rsidR="00C3121B" w:rsidRPr="00667F6A">
        <w:rPr>
          <w:rFonts w:ascii="Calibri" w:hAnsi="Calibri" w:cs="Calibri"/>
          <w:b/>
          <w:bCs/>
        </w:rPr>
        <w:t>CONTRACT</w:t>
      </w:r>
      <w:r w:rsidR="00C3121B">
        <w:rPr>
          <w:rFonts w:ascii="Calibri" w:hAnsi="Calibri" w:cs="Calibri"/>
          <w:b/>
          <w:bCs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58"/>
        <w:gridCol w:w="3150"/>
        <w:gridCol w:w="810"/>
        <w:gridCol w:w="3258"/>
      </w:tblGrid>
      <w:tr w:rsidR="00C3121B" w:rsidRPr="00564E5C" w14:paraId="5AE09AEE" w14:textId="77777777">
        <w:tc>
          <w:tcPr>
            <w:tcW w:w="2358" w:type="dxa"/>
            <w:vAlign w:val="bottom"/>
          </w:tcPr>
          <w:p w14:paraId="50686235" w14:textId="77777777" w:rsidR="00C3121B" w:rsidRPr="00564E5C" w:rsidRDefault="00C3121B" w:rsidP="00564E5C">
            <w:pPr>
              <w:spacing w:line="360" w:lineRule="auto"/>
              <w:rPr>
                <w:rFonts w:ascii="Calibri" w:hAnsi="Calibri" w:cs="Calibri"/>
              </w:rPr>
            </w:pPr>
            <w:r w:rsidRPr="00564E5C">
              <w:rPr>
                <w:rFonts w:ascii="Calibri" w:hAnsi="Calibri" w:cs="Calibri"/>
              </w:rPr>
              <w:t>Name of Advertiser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  <w:vAlign w:val="bottom"/>
          </w:tcPr>
          <w:p w14:paraId="4F8C77E6" w14:textId="77777777" w:rsidR="00C3121B" w:rsidRPr="00564E5C" w:rsidRDefault="00C3121B" w:rsidP="00564E5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3121B" w:rsidRPr="00564E5C" w14:paraId="7D52A8FB" w14:textId="77777777">
        <w:tc>
          <w:tcPr>
            <w:tcW w:w="2358" w:type="dxa"/>
            <w:vAlign w:val="bottom"/>
          </w:tcPr>
          <w:p w14:paraId="75A47745" w14:textId="77777777" w:rsidR="00C3121B" w:rsidRPr="00564E5C" w:rsidRDefault="00C3121B" w:rsidP="00564E5C">
            <w:pPr>
              <w:spacing w:line="360" w:lineRule="auto"/>
              <w:rPr>
                <w:rFonts w:ascii="Calibri" w:hAnsi="Calibri" w:cs="Calibri"/>
              </w:rPr>
            </w:pPr>
            <w:r w:rsidRPr="00564E5C">
              <w:rPr>
                <w:rFonts w:ascii="Calibri" w:hAnsi="Calibri" w:cs="Calibri"/>
              </w:rPr>
              <w:t>Contact Person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8097F7" w14:textId="77777777" w:rsidR="00C3121B" w:rsidRPr="00564E5C" w:rsidRDefault="00C3121B" w:rsidP="00564E5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3121B" w:rsidRPr="00564E5C" w14:paraId="33577C05" w14:textId="77777777">
        <w:tc>
          <w:tcPr>
            <w:tcW w:w="2358" w:type="dxa"/>
            <w:vAlign w:val="bottom"/>
          </w:tcPr>
          <w:p w14:paraId="6729A59C" w14:textId="77777777" w:rsidR="00C3121B" w:rsidRPr="00564E5C" w:rsidRDefault="00C3121B" w:rsidP="00564E5C">
            <w:pPr>
              <w:spacing w:line="360" w:lineRule="auto"/>
              <w:rPr>
                <w:rFonts w:ascii="Calibri" w:hAnsi="Calibri" w:cs="Calibri"/>
              </w:rPr>
            </w:pPr>
            <w:r w:rsidRPr="00564E5C">
              <w:rPr>
                <w:rFonts w:ascii="Calibri" w:hAnsi="Calibri" w:cs="Calibri"/>
              </w:rPr>
              <w:t>Mailing Address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33866" w14:textId="77777777" w:rsidR="00C3121B" w:rsidRPr="00564E5C" w:rsidRDefault="00C3121B" w:rsidP="00564E5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3121B" w:rsidRPr="00564E5C" w14:paraId="0E3CD29C" w14:textId="77777777">
        <w:tc>
          <w:tcPr>
            <w:tcW w:w="2358" w:type="dxa"/>
            <w:vAlign w:val="bottom"/>
          </w:tcPr>
          <w:p w14:paraId="3E3D92EC" w14:textId="77777777" w:rsidR="00C3121B" w:rsidRPr="00564E5C" w:rsidRDefault="00C3121B" w:rsidP="00564E5C">
            <w:pPr>
              <w:spacing w:line="360" w:lineRule="auto"/>
              <w:rPr>
                <w:rFonts w:ascii="Calibri" w:hAnsi="Calibri" w:cs="Calibri"/>
              </w:rPr>
            </w:pPr>
            <w:r w:rsidRPr="00564E5C">
              <w:rPr>
                <w:rFonts w:ascii="Calibri" w:hAnsi="Calibri" w:cs="Calibri"/>
              </w:rPr>
              <w:t>Telephone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3A5009" w14:textId="77777777" w:rsidR="00C3121B" w:rsidRPr="00564E5C" w:rsidRDefault="00C3121B" w:rsidP="00564E5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671D3D1D" w14:textId="77777777" w:rsidR="00C3121B" w:rsidRPr="00564E5C" w:rsidRDefault="00C3121B" w:rsidP="00564E5C">
            <w:pPr>
              <w:spacing w:line="360" w:lineRule="auto"/>
              <w:rPr>
                <w:rFonts w:ascii="Calibri" w:hAnsi="Calibri" w:cs="Calibri"/>
              </w:rPr>
            </w:pPr>
            <w:r w:rsidRPr="00564E5C">
              <w:rPr>
                <w:rFonts w:ascii="Calibri" w:hAnsi="Calibri" w:cs="Calibri"/>
              </w:rPr>
              <w:t>Email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BE6530" w14:textId="77777777" w:rsidR="00C3121B" w:rsidRPr="00564E5C" w:rsidRDefault="00C3121B" w:rsidP="00564E5C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4E685AED" w14:textId="77777777" w:rsidR="00C3121B" w:rsidRDefault="00552094" w:rsidP="00667F6A">
      <w:pPr>
        <w:spacing w:line="360" w:lineRule="auto"/>
        <w:rPr>
          <w:rFonts w:ascii="Calibri" w:hAnsi="Calibri" w:cs="Calibri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A6A2E0" wp14:editId="42C35852">
                <wp:simplePos x="0" y="0"/>
                <wp:positionH relativeFrom="column">
                  <wp:posOffset>4097020</wp:posOffset>
                </wp:positionH>
                <wp:positionV relativeFrom="paragraph">
                  <wp:posOffset>99695</wp:posOffset>
                </wp:positionV>
                <wp:extent cx="2660650" cy="30480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01FD3" w14:textId="3903EF21" w:rsidR="00C3121B" w:rsidRPr="00564E5C" w:rsidRDefault="00943804" w:rsidP="00B37F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 w:rsidR="00793D97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-201</w:t>
                            </w:r>
                            <w:r w:rsidR="00793D97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="00C3121B" w:rsidRPr="00564E5C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Concert Season</w:t>
                            </w:r>
                          </w:p>
                          <w:p w14:paraId="7A71B9EA" w14:textId="7E94625A" w:rsidR="00C3121B" w:rsidRPr="00564E5C" w:rsidRDefault="00793D97" w:rsidP="008804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SACRED ELEMENTS</w:t>
                            </w:r>
                            <w:r w:rsidR="00820EA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Earth, Air, Fire and Water</w:t>
                            </w:r>
                          </w:p>
                          <w:p w14:paraId="77F64528" w14:textId="1CAF252E" w:rsidR="00C3121B" w:rsidRPr="00564E5C" w:rsidRDefault="00820EAB" w:rsidP="00B37F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October </w:t>
                            </w:r>
                            <w:r w:rsidR="0052056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 w:rsidR="00793D9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201</w:t>
                            </w:r>
                            <w:r w:rsidR="00793D9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3DC8192D" w14:textId="77777777" w:rsidR="00C3121B" w:rsidRPr="00564E5C" w:rsidRDefault="00C3121B" w:rsidP="008804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07AA0C0" w14:textId="2F22E72C" w:rsidR="00C3121B" w:rsidRPr="00564E5C" w:rsidRDefault="00793D97" w:rsidP="008804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YULETIDE CELEBRATION</w:t>
                            </w:r>
                            <w:r w:rsidR="004C6172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3121B" w:rsidRPr="00564E5C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75B194" w14:textId="5E8E7836" w:rsidR="00C3121B" w:rsidRPr="00564E5C" w:rsidRDefault="00820EAB" w:rsidP="00B37F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December </w:t>
                            </w:r>
                            <w:r w:rsidR="00793D9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201</w:t>
                            </w:r>
                            <w:r w:rsidR="00793D9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2D2A4DB6" w14:textId="77777777" w:rsidR="00C3121B" w:rsidRPr="00564E5C" w:rsidRDefault="00C3121B" w:rsidP="008804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AF41BE1" w14:textId="77777777" w:rsidR="00C3121B" w:rsidRPr="00564E5C" w:rsidRDefault="00C3121B" w:rsidP="00B37F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4E5C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HARMONY SWEEPSTAKES </w:t>
                            </w:r>
                          </w:p>
                          <w:p w14:paraId="11DE5BA3" w14:textId="79BF6C3E" w:rsidR="00C3121B" w:rsidRPr="00564E5C" w:rsidRDefault="00820EAB" w:rsidP="00B37F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 w:rsidR="00793D9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201</w:t>
                            </w:r>
                            <w:r w:rsidR="00793D9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1A6E27FA" w14:textId="77777777" w:rsidR="00C3121B" w:rsidRPr="00564E5C" w:rsidRDefault="00C3121B" w:rsidP="008804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F00584C" w14:textId="56582C01" w:rsidR="00C3121B" w:rsidRPr="00564E5C" w:rsidRDefault="004C6172" w:rsidP="008804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STRENGTH and SERENITY</w:t>
                            </w:r>
                            <w:r w:rsidR="00520563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Leavitt’s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Missa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Festiva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Faure’s Requiem</w:t>
                            </w:r>
                          </w:p>
                          <w:p w14:paraId="1B48111C" w14:textId="42660ED2" w:rsidR="00C3121B" w:rsidRPr="00564E5C" w:rsidRDefault="00820EAB" w:rsidP="00B37F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April </w:t>
                            </w:r>
                            <w:r w:rsidR="0052056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  <w:r w:rsidR="00793D9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201</w:t>
                            </w:r>
                            <w:r w:rsidR="00793D9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36C52D2C" w14:textId="77777777" w:rsidR="00C3121B" w:rsidRPr="00564E5C" w:rsidRDefault="00C3121B" w:rsidP="00B37F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562CE32" w14:textId="4E4AAB20" w:rsidR="00C3121B" w:rsidRPr="00564E5C" w:rsidRDefault="004C6172" w:rsidP="00B37F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TORCH SONGS</w:t>
                            </w:r>
                            <w:r w:rsidR="00520563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Songs of Love</w:t>
                            </w:r>
                            <w:bookmarkStart w:id="0" w:name="_GoBack"/>
                            <w:bookmarkEnd w:id="0"/>
                          </w:p>
                          <w:p w14:paraId="7A8D2C80" w14:textId="4B806CD1" w:rsidR="00C3121B" w:rsidRPr="00564E5C" w:rsidRDefault="00820EAB" w:rsidP="00B37F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June 1</w:t>
                            </w:r>
                            <w:r w:rsidR="00793D9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201</w:t>
                            </w:r>
                            <w:r w:rsidR="00793D9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6A2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2.6pt;margin-top:7.85pt;width:209.5pt;height:2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" stroked="f">
                <v:textbox>
                  <w:txbxContent>
                    <w:p w14:paraId="5B201FD3" w14:textId="3903EF21" w:rsidR="00C3121B" w:rsidRPr="00564E5C" w:rsidRDefault="00943804" w:rsidP="00B37F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201</w:t>
                      </w:r>
                      <w:r w:rsidR="00793D97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-201</w:t>
                      </w:r>
                      <w:r w:rsidR="00793D97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  <w:r w:rsidR="00C3121B" w:rsidRPr="00564E5C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Concert Season</w:t>
                      </w:r>
                    </w:p>
                    <w:p w14:paraId="7A71B9EA" w14:textId="7E94625A" w:rsidR="00C3121B" w:rsidRPr="00564E5C" w:rsidRDefault="00793D97" w:rsidP="008804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SACRED ELEMENTS</w:t>
                      </w:r>
                      <w:r w:rsidR="00820EAB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Earth, Air, Fire and Water</w:t>
                      </w:r>
                    </w:p>
                    <w:p w14:paraId="77F64528" w14:textId="1CAF252E" w:rsidR="00C3121B" w:rsidRPr="00564E5C" w:rsidRDefault="00820EAB" w:rsidP="00B37F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October </w:t>
                      </w:r>
                      <w:r w:rsidR="00520563">
                        <w:rPr>
                          <w:rFonts w:ascii="Calibri" w:hAnsi="Calibri" w:cs="Calibri"/>
                          <w:sz w:val="20"/>
                          <w:szCs w:val="20"/>
                        </w:rPr>
                        <w:t>1</w:t>
                      </w:r>
                      <w:r w:rsidR="00793D97">
                        <w:rPr>
                          <w:rFonts w:ascii="Calibri" w:hAnsi="Calibri" w:cs="Calibri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 201</w:t>
                      </w:r>
                      <w:r w:rsidR="00793D97">
                        <w:rPr>
                          <w:rFonts w:ascii="Calibri" w:hAnsi="Calibri" w:cs="Calibri"/>
                          <w:sz w:val="20"/>
                          <w:szCs w:val="20"/>
                        </w:rPr>
                        <w:t>8</w:t>
                      </w:r>
                    </w:p>
                    <w:p w14:paraId="3DC8192D" w14:textId="77777777" w:rsidR="00C3121B" w:rsidRPr="00564E5C" w:rsidRDefault="00C3121B" w:rsidP="008804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07AA0C0" w14:textId="2F22E72C" w:rsidR="00C3121B" w:rsidRPr="00564E5C" w:rsidRDefault="00793D97" w:rsidP="008804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YULETIDE CELEBRATION</w:t>
                      </w:r>
                      <w:r w:rsidR="004C6172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C3121B" w:rsidRPr="00564E5C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75B194" w14:textId="5E8E7836" w:rsidR="00C3121B" w:rsidRPr="00564E5C" w:rsidRDefault="00820EAB" w:rsidP="00B37F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December </w:t>
                      </w:r>
                      <w:r w:rsidR="00793D97">
                        <w:rPr>
                          <w:rFonts w:ascii="Calibri" w:hAnsi="Calibri" w:cs="Calibri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 201</w:t>
                      </w:r>
                      <w:r w:rsidR="00793D97">
                        <w:rPr>
                          <w:rFonts w:ascii="Calibri" w:hAnsi="Calibri" w:cs="Calibri"/>
                          <w:sz w:val="20"/>
                          <w:szCs w:val="20"/>
                        </w:rPr>
                        <w:t>8</w:t>
                      </w:r>
                    </w:p>
                    <w:p w14:paraId="2D2A4DB6" w14:textId="77777777" w:rsidR="00C3121B" w:rsidRPr="00564E5C" w:rsidRDefault="00C3121B" w:rsidP="008804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AF41BE1" w14:textId="77777777" w:rsidR="00C3121B" w:rsidRPr="00564E5C" w:rsidRDefault="00C3121B" w:rsidP="00B37F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564E5C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HARMONY SWEEPSTAKES </w:t>
                      </w:r>
                    </w:p>
                    <w:p w14:paraId="11DE5BA3" w14:textId="79BF6C3E" w:rsidR="00C3121B" w:rsidRPr="00564E5C" w:rsidRDefault="00820EAB" w:rsidP="00B37F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March </w:t>
                      </w:r>
                      <w:r w:rsidR="00793D97">
                        <w:rPr>
                          <w:rFonts w:ascii="Calibri" w:hAnsi="Calibri" w:cs="Calibri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 201</w:t>
                      </w:r>
                      <w:r w:rsidR="00793D97">
                        <w:rPr>
                          <w:rFonts w:ascii="Calibri" w:hAnsi="Calibri" w:cs="Calibri"/>
                          <w:sz w:val="20"/>
                          <w:szCs w:val="20"/>
                        </w:rPr>
                        <w:t>9</w:t>
                      </w:r>
                    </w:p>
                    <w:p w14:paraId="1A6E27FA" w14:textId="77777777" w:rsidR="00C3121B" w:rsidRPr="00564E5C" w:rsidRDefault="00C3121B" w:rsidP="008804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F00584C" w14:textId="56582C01" w:rsidR="00C3121B" w:rsidRPr="00564E5C" w:rsidRDefault="004C6172" w:rsidP="008804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STRENGTH and SERENITY</w:t>
                      </w:r>
                      <w:r w:rsidR="00520563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Leavitt’s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Missa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Festiva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and Faure’s Requiem</w:t>
                      </w:r>
                    </w:p>
                    <w:p w14:paraId="1B48111C" w14:textId="42660ED2" w:rsidR="00C3121B" w:rsidRPr="00564E5C" w:rsidRDefault="00820EAB" w:rsidP="00B37F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April </w:t>
                      </w:r>
                      <w:r w:rsidR="00520563">
                        <w:rPr>
                          <w:rFonts w:ascii="Calibri" w:hAnsi="Calibri" w:cs="Calibri"/>
                          <w:sz w:val="20"/>
                          <w:szCs w:val="20"/>
                        </w:rPr>
                        <w:t>1</w:t>
                      </w:r>
                      <w:r w:rsidR="00793D97">
                        <w:rPr>
                          <w:rFonts w:ascii="Calibri" w:hAnsi="Calibri" w:cs="Calibri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 201</w:t>
                      </w:r>
                      <w:r w:rsidR="00793D97">
                        <w:rPr>
                          <w:rFonts w:ascii="Calibri" w:hAnsi="Calibri" w:cs="Calibri"/>
                          <w:sz w:val="20"/>
                          <w:szCs w:val="20"/>
                        </w:rPr>
                        <w:t>9</w:t>
                      </w:r>
                    </w:p>
                    <w:p w14:paraId="36C52D2C" w14:textId="77777777" w:rsidR="00C3121B" w:rsidRPr="00564E5C" w:rsidRDefault="00C3121B" w:rsidP="00B37F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562CE32" w14:textId="4E4AAB20" w:rsidR="00C3121B" w:rsidRPr="00564E5C" w:rsidRDefault="004C6172" w:rsidP="00B37F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TORCH SONGS</w:t>
                      </w:r>
                      <w:r w:rsidR="00520563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Songs of Love</w:t>
                      </w:r>
                      <w:bookmarkStart w:id="1" w:name="_GoBack"/>
                      <w:bookmarkEnd w:id="1"/>
                    </w:p>
                    <w:p w14:paraId="7A8D2C80" w14:textId="4B806CD1" w:rsidR="00C3121B" w:rsidRPr="00564E5C" w:rsidRDefault="00820EAB" w:rsidP="00B37F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June 1</w:t>
                      </w:r>
                      <w:r w:rsidR="00793D97">
                        <w:rPr>
                          <w:rFonts w:ascii="Calibri" w:hAnsi="Calibri" w:cs="Calibri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 201</w:t>
                      </w:r>
                      <w:r w:rsidR="00793D97">
                        <w:rPr>
                          <w:rFonts w:ascii="Calibri" w:hAnsi="Calibri" w:cs="Calibri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750F0A" w14:textId="77777777" w:rsidR="00C3121B" w:rsidRPr="00667F6A" w:rsidRDefault="00C3121B" w:rsidP="00667F6A">
      <w:pPr>
        <w:spacing w:line="360" w:lineRule="auto"/>
        <w:rPr>
          <w:rFonts w:ascii="Calibri" w:hAnsi="Calibri" w:cs="Calibri"/>
          <w:b/>
          <w:bCs/>
        </w:rPr>
      </w:pPr>
      <w:r w:rsidRPr="00667F6A">
        <w:rPr>
          <w:rFonts w:ascii="Calibri" w:hAnsi="Calibri" w:cs="Calibri"/>
          <w:b/>
          <w:bCs/>
        </w:rPr>
        <w:t xml:space="preserve">Ads Ordering Chart: </w:t>
      </w:r>
      <w:r>
        <w:rPr>
          <w:rFonts w:ascii="Calibri" w:hAnsi="Calibri" w:cs="Calibri"/>
          <w:b/>
          <w:bCs/>
        </w:rPr>
        <w:t>Put a check by your chosen Ad size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950"/>
      </w:tblGrid>
      <w:tr w:rsidR="00C3121B" w:rsidRPr="00564E5C" w14:paraId="13C5C936" w14:textId="77777777">
        <w:tc>
          <w:tcPr>
            <w:tcW w:w="828" w:type="dxa"/>
          </w:tcPr>
          <w:p w14:paraId="69CEBD69" w14:textId="77777777" w:rsidR="00C3121B" w:rsidRPr="00564E5C" w:rsidRDefault="00C3121B" w:rsidP="00346328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14:paraId="3B4549A0" w14:textId="77777777" w:rsidR="00C3121B" w:rsidRPr="00564E5C" w:rsidRDefault="00C3121B" w:rsidP="00346328">
            <w:pPr>
              <w:rPr>
                <w:rFonts w:ascii="Calibri" w:hAnsi="Calibri" w:cs="Calibri"/>
                <w:b/>
                <w:bCs/>
              </w:rPr>
            </w:pPr>
            <w:r w:rsidRPr="00564E5C">
              <w:rPr>
                <w:rFonts w:ascii="Calibri" w:hAnsi="Calibri" w:cs="Calibri"/>
                <w:b/>
                <w:bCs/>
              </w:rPr>
              <w:t>Business Card $300</w:t>
            </w:r>
          </w:p>
          <w:p w14:paraId="6C2648DA" w14:textId="77777777" w:rsidR="00C3121B" w:rsidRPr="00564E5C" w:rsidRDefault="00C3121B" w:rsidP="00564E5C">
            <w:pPr>
              <w:spacing w:after="120"/>
              <w:rPr>
                <w:rFonts w:ascii="Calibri" w:hAnsi="Calibri" w:cs="Calibri"/>
              </w:rPr>
            </w:pPr>
            <w:r w:rsidRPr="00564E5C">
              <w:rPr>
                <w:rFonts w:ascii="Calibri" w:hAnsi="Calibri" w:cs="Calibri"/>
              </w:rPr>
              <w:t xml:space="preserve">Bonus: 1 ticket voucher </w:t>
            </w:r>
            <w:r w:rsidRPr="00564E5C">
              <w:rPr>
                <w:rFonts w:ascii="Calibri" w:hAnsi="Calibri" w:cs="Calibri"/>
                <w:i/>
                <w:iCs/>
              </w:rPr>
              <w:t>(up to a $26 value)</w:t>
            </w:r>
          </w:p>
        </w:tc>
      </w:tr>
      <w:tr w:rsidR="00C3121B" w:rsidRPr="00564E5C" w14:paraId="0A7DD4FF" w14:textId="77777777">
        <w:tc>
          <w:tcPr>
            <w:tcW w:w="828" w:type="dxa"/>
          </w:tcPr>
          <w:p w14:paraId="25C4D364" w14:textId="77777777" w:rsidR="00C3121B" w:rsidRPr="00564E5C" w:rsidRDefault="00C3121B" w:rsidP="0034632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14:paraId="0AEE74B4" w14:textId="77777777" w:rsidR="00C3121B" w:rsidRPr="00564E5C" w:rsidRDefault="00C3121B" w:rsidP="00346328">
            <w:pPr>
              <w:rPr>
                <w:rFonts w:ascii="Calibri" w:hAnsi="Calibri" w:cs="Calibri"/>
              </w:rPr>
            </w:pPr>
            <w:r w:rsidRPr="00564E5C">
              <w:rPr>
                <w:rFonts w:ascii="Calibri" w:hAnsi="Calibri" w:cs="Calibri"/>
                <w:b/>
                <w:bCs/>
              </w:rPr>
              <w:t>Quarter Page $450</w:t>
            </w:r>
          </w:p>
          <w:p w14:paraId="78FFDAE7" w14:textId="77777777" w:rsidR="00C3121B" w:rsidRPr="00564E5C" w:rsidRDefault="00C3121B" w:rsidP="00564E5C">
            <w:pPr>
              <w:spacing w:after="120"/>
              <w:rPr>
                <w:rFonts w:ascii="Calibri" w:hAnsi="Calibri" w:cs="Calibri"/>
              </w:rPr>
            </w:pPr>
            <w:r w:rsidRPr="00564E5C">
              <w:rPr>
                <w:rFonts w:ascii="Calibri" w:hAnsi="Calibri" w:cs="Calibri"/>
              </w:rPr>
              <w:t xml:space="preserve">Bonus: 2 ticket vouchers </w:t>
            </w:r>
            <w:r w:rsidRPr="00564E5C">
              <w:rPr>
                <w:rFonts w:ascii="Calibri" w:hAnsi="Calibri" w:cs="Calibri"/>
                <w:i/>
                <w:iCs/>
              </w:rPr>
              <w:t>(up to a $52 value)</w:t>
            </w:r>
          </w:p>
        </w:tc>
      </w:tr>
      <w:tr w:rsidR="00C3121B" w:rsidRPr="00564E5C" w14:paraId="79FE5FFD" w14:textId="77777777">
        <w:trPr>
          <w:trHeight w:val="596"/>
        </w:trPr>
        <w:tc>
          <w:tcPr>
            <w:tcW w:w="828" w:type="dxa"/>
          </w:tcPr>
          <w:p w14:paraId="1860DE88" w14:textId="77777777" w:rsidR="00C3121B" w:rsidRPr="00564E5C" w:rsidRDefault="00C3121B" w:rsidP="00346328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14:paraId="5745BB1B" w14:textId="77777777" w:rsidR="00C3121B" w:rsidRPr="00564E5C" w:rsidRDefault="00C3121B" w:rsidP="00346328">
            <w:pPr>
              <w:rPr>
                <w:rFonts w:ascii="Calibri" w:hAnsi="Calibri" w:cs="Calibri"/>
                <w:b/>
                <w:bCs/>
              </w:rPr>
            </w:pPr>
            <w:r w:rsidRPr="00564E5C">
              <w:rPr>
                <w:rFonts w:ascii="Calibri" w:hAnsi="Calibri" w:cs="Calibri"/>
                <w:b/>
                <w:bCs/>
              </w:rPr>
              <w:t>Half Page $675</w:t>
            </w:r>
          </w:p>
          <w:p w14:paraId="2927E163" w14:textId="77777777" w:rsidR="00C3121B" w:rsidRPr="00564E5C" w:rsidRDefault="00C3121B" w:rsidP="00564E5C">
            <w:pPr>
              <w:spacing w:after="120"/>
              <w:rPr>
                <w:rFonts w:ascii="Calibri" w:hAnsi="Calibri" w:cs="Calibri"/>
                <w:b/>
                <w:bCs/>
              </w:rPr>
            </w:pPr>
            <w:r w:rsidRPr="00564E5C">
              <w:rPr>
                <w:rFonts w:ascii="Calibri" w:hAnsi="Calibri" w:cs="Calibri"/>
              </w:rPr>
              <w:t xml:space="preserve">Bonus: 3 ticket vouchers </w:t>
            </w:r>
            <w:r w:rsidRPr="00564E5C">
              <w:rPr>
                <w:rFonts w:ascii="Calibri" w:hAnsi="Calibri" w:cs="Calibri"/>
                <w:i/>
                <w:iCs/>
              </w:rPr>
              <w:t>(up to a $78 value)</w:t>
            </w:r>
          </w:p>
        </w:tc>
      </w:tr>
      <w:tr w:rsidR="00C3121B" w:rsidRPr="00564E5C" w14:paraId="686892D1" w14:textId="77777777">
        <w:trPr>
          <w:trHeight w:val="584"/>
        </w:trPr>
        <w:tc>
          <w:tcPr>
            <w:tcW w:w="828" w:type="dxa"/>
          </w:tcPr>
          <w:p w14:paraId="2EB562A0" w14:textId="77777777" w:rsidR="00C3121B" w:rsidRPr="00564E5C" w:rsidRDefault="00C3121B" w:rsidP="0034632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14:paraId="7F955562" w14:textId="77777777" w:rsidR="00C3121B" w:rsidRPr="00564E5C" w:rsidRDefault="00C3121B" w:rsidP="00346328">
            <w:pPr>
              <w:rPr>
                <w:rFonts w:ascii="Calibri" w:hAnsi="Calibri" w:cs="Calibri"/>
              </w:rPr>
            </w:pPr>
            <w:r w:rsidRPr="00564E5C">
              <w:rPr>
                <w:rFonts w:ascii="Calibri" w:hAnsi="Calibri" w:cs="Calibri"/>
                <w:b/>
                <w:bCs/>
              </w:rPr>
              <w:t>Full Page $1000</w:t>
            </w:r>
            <w:r w:rsidRPr="00564E5C">
              <w:rPr>
                <w:rFonts w:ascii="Calibri" w:hAnsi="Calibri" w:cs="Calibri"/>
              </w:rPr>
              <w:t xml:space="preserve"> (</w:t>
            </w:r>
            <w:r w:rsidRPr="00564E5C">
              <w:rPr>
                <w:rFonts w:ascii="Calibri" w:hAnsi="Calibri" w:cs="Calibri"/>
                <w:u w:val="single"/>
              </w:rPr>
              <w:t>Free</w:t>
            </w:r>
            <w:r w:rsidRPr="00564E5C">
              <w:rPr>
                <w:rFonts w:ascii="Calibri" w:hAnsi="Calibri" w:cs="Calibri"/>
              </w:rPr>
              <w:t xml:space="preserve"> to a concert sponsor </w:t>
            </w:r>
            <w:r>
              <w:rPr>
                <w:rFonts w:ascii="Calibri" w:hAnsi="Calibri" w:cs="Calibri"/>
              </w:rPr>
              <w:t xml:space="preserve">with donation of $5,000 </w:t>
            </w:r>
            <w:r w:rsidRPr="00564E5C">
              <w:rPr>
                <w:rFonts w:ascii="Calibri" w:hAnsi="Calibri" w:cs="Calibri"/>
              </w:rPr>
              <w:t>for their sponsored concert)</w:t>
            </w:r>
          </w:p>
          <w:p w14:paraId="1EF998D3" w14:textId="77777777" w:rsidR="00C3121B" w:rsidRPr="00564E5C" w:rsidRDefault="00C3121B" w:rsidP="00346328">
            <w:pPr>
              <w:rPr>
                <w:rFonts w:ascii="Calibri" w:hAnsi="Calibri" w:cs="Calibri"/>
              </w:rPr>
            </w:pPr>
            <w:r w:rsidRPr="00564E5C">
              <w:rPr>
                <w:rFonts w:ascii="Calibri" w:hAnsi="Calibri" w:cs="Calibri"/>
              </w:rPr>
              <w:t xml:space="preserve">Bonus: 4 ticket vouchers </w:t>
            </w:r>
            <w:r w:rsidRPr="00564E5C">
              <w:rPr>
                <w:rFonts w:ascii="Calibri" w:hAnsi="Calibri" w:cs="Calibri"/>
                <w:i/>
                <w:iCs/>
              </w:rPr>
              <w:t>(up to a $104 value)</w:t>
            </w:r>
          </w:p>
        </w:tc>
      </w:tr>
    </w:tbl>
    <w:p w14:paraId="0ED556A9" w14:textId="77777777" w:rsidR="00C3121B" w:rsidRPr="00346328" w:rsidRDefault="00C3121B" w:rsidP="00346328">
      <w:pPr>
        <w:rPr>
          <w:rFonts w:ascii="Calibri" w:hAnsi="Calibri" w:cs="Calibri"/>
        </w:rPr>
      </w:pPr>
    </w:p>
    <w:p w14:paraId="296A591A" w14:textId="77777777" w:rsidR="00C3121B" w:rsidRDefault="00C3121B" w:rsidP="00346328">
      <w:pPr>
        <w:spacing w:line="360" w:lineRule="auto"/>
        <w:rPr>
          <w:rFonts w:ascii="Calibri" w:hAnsi="Calibri" w:cs="Calibri"/>
        </w:rPr>
      </w:pPr>
      <w:r w:rsidRPr="00F32C14">
        <w:rPr>
          <w:rFonts w:ascii="Calibri" w:hAnsi="Calibri" w:cs="Calibri"/>
          <w:b/>
          <w:bCs/>
        </w:rPr>
        <w:t>Total Payment Enclosed $</w:t>
      </w:r>
      <w:r>
        <w:rPr>
          <w:rFonts w:ascii="Calibri" w:hAnsi="Calibri" w:cs="Calibri"/>
        </w:rPr>
        <w:t xml:space="preserve"> ____________________________</w:t>
      </w:r>
    </w:p>
    <w:p w14:paraId="6FE90DC3" w14:textId="77777777" w:rsidR="00C3121B" w:rsidRDefault="00C3121B" w:rsidP="00346328">
      <w:pPr>
        <w:spacing w:line="360" w:lineRule="auto"/>
        <w:rPr>
          <w:rFonts w:ascii="Calibri" w:hAnsi="Calibri" w:cs="Calibri"/>
          <w:b/>
          <w:bCs/>
        </w:rPr>
      </w:pPr>
    </w:p>
    <w:p w14:paraId="5AC1F171" w14:textId="68667D29" w:rsidR="00C3121B" w:rsidRPr="005279EE" w:rsidRDefault="005279EE" w:rsidP="0052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Deadline for Ad in October Concert Program is SEPTEMBER 10, 201</w:t>
      </w:r>
      <w:r w:rsidR="00793D97">
        <w:rPr>
          <w:rFonts w:ascii="Calibri" w:hAnsi="Calibri" w:cs="Calibri"/>
          <w:b/>
          <w:bCs/>
        </w:rPr>
        <w:t>8</w:t>
      </w:r>
    </w:p>
    <w:p w14:paraId="5D5862C7" w14:textId="77777777" w:rsidR="00C3121B" w:rsidRPr="00F2575D" w:rsidRDefault="00C3121B" w:rsidP="00F2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Email your </w:t>
      </w:r>
      <w:r w:rsidRPr="00386C89">
        <w:rPr>
          <w:rFonts w:ascii="Calibri" w:hAnsi="Calibri" w:cs="Calibri"/>
          <w:b/>
          <w:bCs/>
          <w:color w:val="FF0000"/>
          <w:u w:val="single"/>
        </w:rPr>
        <w:t>print ready Ad</w:t>
      </w:r>
      <w:r>
        <w:rPr>
          <w:rFonts w:ascii="Calibri" w:hAnsi="Calibri" w:cs="Calibri"/>
          <w:b/>
          <w:bCs/>
        </w:rPr>
        <w:t xml:space="preserve"> (see separate Spec Sheet) to info@mce.org</w:t>
      </w:r>
    </w:p>
    <w:p w14:paraId="22D24742" w14:textId="77777777" w:rsidR="00C3121B" w:rsidRDefault="00C3121B" w:rsidP="00346328">
      <w:pPr>
        <w:spacing w:line="360" w:lineRule="auto"/>
        <w:rPr>
          <w:rFonts w:ascii="Calibri" w:hAnsi="Calibri" w:cs="Calibri"/>
          <w:b/>
          <w:bCs/>
        </w:rPr>
      </w:pPr>
    </w:p>
    <w:p w14:paraId="78047615" w14:textId="77777777" w:rsidR="00C3121B" w:rsidRPr="00F2575D" w:rsidRDefault="00C3121B" w:rsidP="00346328">
      <w:pPr>
        <w:spacing w:line="360" w:lineRule="auto"/>
        <w:rPr>
          <w:rFonts w:ascii="Calibri" w:hAnsi="Calibri" w:cs="Calibri"/>
          <w:b/>
          <w:bCs/>
        </w:rPr>
      </w:pPr>
      <w:r w:rsidRPr="00F2575D">
        <w:rPr>
          <w:rFonts w:ascii="Calibri" w:hAnsi="Calibri" w:cs="Calibri"/>
          <w:b/>
          <w:bCs/>
        </w:rPr>
        <w:t>Signatures</w:t>
      </w:r>
    </w:p>
    <w:p w14:paraId="5E32EBED" w14:textId="77777777" w:rsidR="00C3121B" w:rsidRDefault="00C3121B" w:rsidP="0034632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Advertiser Representative____________________________________ Date _______________</w:t>
      </w:r>
    </w:p>
    <w:p w14:paraId="6291DD4E" w14:textId="77777777" w:rsidR="00C3121B" w:rsidRPr="00346328" w:rsidRDefault="00C3121B" w:rsidP="0034632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Masterworks Representative ________________________________</w:t>
      </w:r>
      <w:proofErr w:type="gramStart"/>
      <w:r>
        <w:rPr>
          <w:rFonts w:ascii="Calibri" w:hAnsi="Calibri" w:cs="Calibri"/>
        </w:rPr>
        <w:t>_  Date</w:t>
      </w:r>
      <w:proofErr w:type="gramEnd"/>
      <w:r>
        <w:rPr>
          <w:rFonts w:ascii="Calibri" w:hAnsi="Calibri" w:cs="Calibri"/>
        </w:rPr>
        <w:t xml:space="preserve"> _______________</w:t>
      </w:r>
    </w:p>
    <w:p w14:paraId="10E3DCFE" w14:textId="77777777" w:rsidR="00C3121B" w:rsidRDefault="00C3121B" w:rsidP="00667F6A">
      <w:pPr>
        <w:spacing w:line="360" w:lineRule="auto"/>
        <w:rPr>
          <w:rFonts w:ascii="Calibri" w:hAnsi="Calibri" w:cs="Calibri"/>
        </w:rPr>
      </w:pPr>
    </w:p>
    <w:p w14:paraId="10A1C615" w14:textId="67BFC8B6" w:rsidR="00C3121B" w:rsidRDefault="00C3121B" w:rsidP="00F2575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MCE advertising </w:t>
      </w:r>
      <w:r w:rsidRPr="00F2575D">
        <w:rPr>
          <w:rFonts w:ascii="Calibri" w:hAnsi="Calibri" w:cs="Calibri"/>
        </w:rPr>
        <w:t xml:space="preserve">information, please contact </w:t>
      </w:r>
      <w:r w:rsidR="00793D97">
        <w:rPr>
          <w:rFonts w:ascii="Calibri" w:hAnsi="Calibri" w:cs="Calibri"/>
        </w:rPr>
        <w:t>Ana Martin at</w:t>
      </w:r>
      <w:r>
        <w:rPr>
          <w:rFonts w:ascii="Calibri" w:hAnsi="Calibri" w:cs="Calibri"/>
        </w:rPr>
        <w:t xml:space="preserve"> 360.</w:t>
      </w:r>
      <w:r w:rsidR="00793D97">
        <w:rPr>
          <w:rFonts w:ascii="Calibri" w:hAnsi="Calibri" w:cs="Calibri"/>
        </w:rPr>
        <w:t>570</w:t>
      </w:r>
      <w:r>
        <w:rPr>
          <w:rFonts w:ascii="Calibri" w:hAnsi="Calibri" w:cs="Calibri"/>
        </w:rPr>
        <w:t>.</w:t>
      </w:r>
      <w:r w:rsidR="00793D97">
        <w:rPr>
          <w:rFonts w:ascii="Calibri" w:hAnsi="Calibri" w:cs="Calibri"/>
        </w:rPr>
        <w:t>3453</w:t>
      </w:r>
    </w:p>
    <w:p w14:paraId="2938C3E2" w14:textId="77777777" w:rsidR="00C3121B" w:rsidRPr="00F2575D" w:rsidRDefault="00C3121B" w:rsidP="00F2575D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F2575D">
        <w:rPr>
          <w:rFonts w:ascii="Calibri" w:hAnsi="Calibri" w:cs="Calibri"/>
        </w:rPr>
        <w:t xml:space="preserve">Please match our ad </w:t>
      </w:r>
      <w:proofErr w:type="gramStart"/>
      <w:r w:rsidRPr="00F2575D">
        <w:rPr>
          <w:rFonts w:ascii="Calibri" w:hAnsi="Calibri" w:cs="Calibri"/>
        </w:rPr>
        <w:t>specifications, and</w:t>
      </w:r>
      <w:proofErr w:type="gramEnd"/>
      <w:r w:rsidRPr="00F2575D">
        <w:rPr>
          <w:rFonts w:ascii="Calibri" w:hAnsi="Calibri" w:cs="Calibri"/>
        </w:rPr>
        <w:t xml:space="preserve"> provide print-ready files in PDF format. Be sure all images, graphics and fonts are embedded in your PDF.</w:t>
      </w:r>
    </w:p>
    <w:p w14:paraId="01BF8E0C" w14:textId="77777777" w:rsidR="00C3121B" w:rsidRPr="00F2575D" w:rsidRDefault="00C3121B" w:rsidP="00F2575D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F2575D">
        <w:rPr>
          <w:rFonts w:ascii="Calibri" w:hAnsi="Calibri" w:cs="Calibri"/>
        </w:rPr>
        <w:t xml:space="preserve">If you need ad assistance, our graphic designer is available to answer your questions or create a professional ad for you. Please contact </w:t>
      </w:r>
      <w:smartTag w:uri="urn:schemas-microsoft-com:office:smarttags" w:element="PersonName">
        <w:r>
          <w:rPr>
            <w:rFonts w:ascii="Calibri" w:hAnsi="Calibri" w:cs="Calibri"/>
          </w:rPr>
          <w:t>Jill Carter</w:t>
        </w:r>
      </w:smartTag>
      <w:r>
        <w:rPr>
          <w:rFonts w:ascii="Calibri" w:hAnsi="Calibri" w:cs="Calibri"/>
        </w:rPr>
        <w:t xml:space="preserve"> at: </w:t>
      </w:r>
      <w:r w:rsidRPr="00450900">
        <w:rPr>
          <w:rFonts w:ascii="Calibri" w:hAnsi="Calibri" w:cs="Calibri"/>
        </w:rPr>
        <w:t>jill@jil</w:t>
      </w:r>
      <w:r>
        <w:rPr>
          <w:rFonts w:ascii="Calibri" w:hAnsi="Calibri" w:cs="Calibri"/>
        </w:rPr>
        <w:t>lcarterdesign.com</w:t>
      </w:r>
    </w:p>
    <w:sectPr w:rsidR="00C3121B" w:rsidRPr="00F2575D" w:rsidSect="00F2575D">
      <w:pgSz w:w="12240" w:h="15840"/>
      <w:pgMar w:top="1008" w:right="1008" w:bottom="1008" w:left="1008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390"/>
    <w:multiLevelType w:val="hybridMultilevel"/>
    <w:tmpl w:val="7A38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0C376F"/>
    <w:multiLevelType w:val="hybridMultilevel"/>
    <w:tmpl w:val="7DEC4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4C5"/>
    <w:multiLevelType w:val="hybridMultilevel"/>
    <w:tmpl w:val="9D706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626C8"/>
    <w:multiLevelType w:val="hybridMultilevel"/>
    <w:tmpl w:val="99E4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33256"/>
    <w:multiLevelType w:val="hybridMultilevel"/>
    <w:tmpl w:val="ADA6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2C4E"/>
    <w:multiLevelType w:val="hybridMultilevel"/>
    <w:tmpl w:val="CBC4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BE"/>
    <w:rsid w:val="000E245E"/>
    <w:rsid w:val="00112079"/>
    <w:rsid w:val="00115C3B"/>
    <w:rsid w:val="00116957"/>
    <w:rsid w:val="00197915"/>
    <w:rsid w:val="00221C22"/>
    <w:rsid w:val="00237852"/>
    <w:rsid w:val="002754D7"/>
    <w:rsid w:val="0032686F"/>
    <w:rsid w:val="00346328"/>
    <w:rsid w:val="00386B46"/>
    <w:rsid w:val="00386C89"/>
    <w:rsid w:val="003A591F"/>
    <w:rsid w:val="003B02E4"/>
    <w:rsid w:val="003C4579"/>
    <w:rsid w:val="003E40F1"/>
    <w:rsid w:val="00400195"/>
    <w:rsid w:val="004222BE"/>
    <w:rsid w:val="00445FEC"/>
    <w:rsid w:val="00450900"/>
    <w:rsid w:val="00475C60"/>
    <w:rsid w:val="004C6172"/>
    <w:rsid w:val="004E7798"/>
    <w:rsid w:val="00502D24"/>
    <w:rsid w:val="005037ED"/>
    <w:rsid w:val="00520563"/>
    <w:rsid w:val="005279EE"/>
    <w:rsid w:val="00551184"/>
    <w:rsid w:val="00552094"/>
    <w:rsid w:val="00564E5C"/>
    <w:rsid w:val="005B105A"/>
    <w:rsid w:val="005D61E4"/>
    <w:rsid w:val="0064134B"/>
    <w:rsid w:val="00650D6E"/>
    <w:rsid w:val="00662338"/>
    <w:rsid w:val="00667F6A"/>
    <w:rsid w:val="006C0DA3"/>
    <w:rsid w:val="006E7E22"/>
    <w:rsid w:val="00724DCC"/>
    <w:rsid w:val="00730144"/>
    <w:rsid w:val="00743C14"/>
    <w:rsid w:val="00783F66"/>
    <w:rsid w:val="00793D97"/>
    <w:rsid w:val="007A26DF"/>
    <w:rsid w:val="00810A07"/>
    <w:rsid w:val="00820EAB"/>
    <w:rsid w:val="00861012"/>
    <w:rsid w:val="008804C1"/>
    <w:rsid w:val="00890066"/>
    <w:rsid w:val="00890587"/>
    <w:rsid w:val="008E2A99"/>
    <w:rsid w:val="008E5E32"/>
    <w:rsid w:val="008F27CA"/>
    <w:rsid w:val="0090248E"/>
    <w:rsid w:val="0091029E"/>
    <w:rsid w:val="00943804"/>
    <w:rsid w:val="009B2CB9"/>
    <w:rsid w:val="009B77C9"/>
    <w:rsid w:val="00A6624D"/>
    <w:rsid w:val="00AB1326"/>
    <w:rsid w:val="00B37F5D"/>
    <w:rsid w:val="00BA4C50"/>
    <w:rsid w:val="00BF4777"/>
    <w:rsid w:val="00C14FA5"/>
    <w:rsid w:val="00C210E9"/>
    <w:rsid w:val="00C3121B"/>
    <w:rsid w:val="00C75920"/>
    <w:rsid w:val="00C825D1"/>
    <w:rsid w:val="00CB689C"/>
    <w:rsid w:val="00D8563B"/>
    <w:rsid w:val="00DD358E"/>
    <w:rsid w:val="00E0475B"/>
    <w:rsid w:val="00E211B9"/>
    <w:rsid w:val="00E50E3D"/>
    <w:rsid w:val="00E63115"/>
    <w:rsid w:val="00E7092D"/>
    <w:rsid w:val="00E959BF"/>
    <w:rsid w:val="00E95BA7"/>
    <w:rsid w:val="00EB474C"/>
    <w:rsid w:val="00F1737F"/>
    <w:rsid w:val="00F2575D"/>
    <w:rsid w:val="00F32C14"/>
    <w:rsid w:val="00F52D34"/>
    <w:rsid w:val="00F811E2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BB544EB"/>
  <w15:docId w15:val="{60F4E9A5-E176-425F-A97F-6D8BB34D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FEC"/>
    <w:rPr>
      <w:rFonts w:cs="Cambr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22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B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4222BE"/>
    <w:pPr>
      <w:ind w:left="720"/>
      <w:contextualSpacing/>
    </w:pPr>
  </w:style>
  <w:style w:type="table" w:styleId="TableGrid">
    <w:name w:val="Table Grid"/>
    <w:basedOn w:val="TableNormal"/>
    <w:uiPriority w:val="99"/>
    <w:rsid w:val="00667F6A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Witley</dc:creator>
  <cp:lastModifiedBy>Ana Martin</cp:lastModifiedBy>
  <cp:revision>2</cp:revision>
  <cp:lastPrinted>2016-08-04T22:28:00Z</cp:lastPrinted>
  <dcterms:created xsi:type="dcterms:W3CDTF">2018-05-22T21:33:00Z</dcterms:created>
  <dcterms:modified xsi:type="dcterms:W3CDTF">2018-05-22T21:33:00Z</dcterms:modified>
</cp:coreProperties>
</file>